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962" w:rsidRPr="009D5962" w:rsidRDefault="009D5962" w:rsidP="009D59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962">
        <w:rPr>
          <w:rFonts w:ascii="Times New Roman" w:hAnsi="Times New Roman" w:cs="Times New Roman"/>
          <w:b/>
          <w:sz w:val="24"/>
          <w:szCs w:val="24"/>
        </w:rPr>
        <w:t>IV YEAR BSC NURSING Q.P. CODE: 1773</w:t>
      </w:r>
    </w:p>
    <w:p w:rsidR="009D5962" w:rsidRPr="009D5962" w:rsidRDefault="009D5962" w:rsidP="009D59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962">
        <w:rPr>
          <w:rFonts w:ascii="Times New Roman" w:hAnsi="Times New Roman" w:cs="Times New Roman"/>
          <w:b/>
          <w:sz w:val="24"/>
          <w:szCs w:val="24"/>
        </w:rPr>
        <w:t xml:space="preserve">NURSING RESEARCH AND STATISTICS </w:t>
      </w:r>
    </w:p>
    <w:p w:rsidR="009D5962" w:rsidRPr="009D5962" w:rsidRDefault="009D5962" w:rsidP="009D59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962">
        <w:rPr>
          <w:rFonts w:ascii="Times New Roman" w:hAnsi="Times New Roman" w:cs="Times New Roman"/>
          <w:b/>
          <w:sz w:val="24"/>
          <w:szCs w:val="24"/>
        </w:rPr>
        <w:t>LAYOUT</w:t>
      </w:r>
    </w:p>
    <w:tbl>
      <w:tblPr>
        <w:tblStyle w:val="TableGrid"/>
        <w:tblW w:w="0" w:type="auto"/>
        <w:tblLook w:val="04A0"/>
      </w:tblPr>
      <w:tblGrid>
        <w:gridCol w:w="1098"/>
        <w:gridCol w:w="1083"/>
        <w:gridCol w:w="7287"/>
      </w:tblGrid>
      <w:tr w:rsidR="00AF32D4" w:rsidTr="00207C6E">
        <w:tc>
          <w:tcPr>
            <w:tcW w:w="1098" w:type="dxa"/>
          </w:tcPr>
          <w:p w:rsidR="00AF32D4" w:rsidRPr="009D5962" w:rsidRDefault="009D5962" w:rsidP="004B26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5962">
              <w:rPr>
                <w:rFonts w:ascii="Times New Roman" w:hAnsi="Times New Roman" w:cs="Times New Roman"/>
                <w:b/>
                <w:sz w:val="24"/>
                <w:szCs w:val="24"/>
              </w:rPr>
              <w:t>Type of question</w:t>
            </w:r>
          </w:p>
          <w:p w:rsidR="009D5962" w:rsidRPr="009D5962" w:rsidRDefault="009D5962" w:rsidP="004B26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3" w:type="dxa"/>
          </w:tcPr>
          <w:p w:rsidR="00AF32D4" w:rsidRPr="009D5962" w:rsidRDefault="009D5962" w:rsidP="00207C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5962">
              <w:rPr>
                <w:rFonts w:ascii="Times New Roman" w:hAnsi="Times New Roman" w:cs="Times New Roman"/>
                <w:b/>
                <w:sz w:val="24"/>
                <w:szCs w:val="24"/>
              </w:rPr>
              <w:t>No. of question</w:t>
            </w:r>
          </w:p>
        </w:tc>
        <w:tc>
          <w:tcPr>
            <w:tcW w:w="7287" w:type="dxa"/>
          </w:tcPr>
          <w:p w:rsidR="00AF32D4" w:rsidRPr="009D5962" w:rsidRDefault="009D5962" w:rsidP="00207C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5962"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</w:p>
        </w:tc>
      </w:tr>
      <w:tr w:rsidR="00AF32D4" w:rsidTr="00207C6E">
        <w:tc>
          <w:tcPr>
            <w:tcW w:w="1098" w:type="dxa"/>
          </w:tcPr>
          <w:p w:rsidR="00AF32D4" w:rsidRDefault="009D5962" w:rsidP="004B2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Long Essay</w:t>
            </w:r>
          </w:p>
        </w:tc>
        <w:tc>
          <w:tcPr>
            <w:tcW w:w="1083" w:type="dxa"/>
          </w:tcPr>
          <w:p w:rsidR="00AF32D4" w:rsidRDefault="009D5962" w:rsidP="009D5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87" w:type="dxa"/>
          </w:tcPr>
          <w:p w:rsidR="009D5962" w:rsidRDefault="009D5962" w:rsidP="008C7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 xml:space="preserve">Unit 4- Research approaches and Design </w:t>
            </w:r>
          </w:p>
          <w:p w:rsidR="00AF32D4" w:rsidRPr="00212A3A" w:rsidRDefault="00AF32D4" w:rsidP="008C7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 xml:space="preserve">Unit 5 – Sampling And Data Collection </w:t>
            </w:r>
          </w:p>
        </w:tc>
      </w:tr>
      <w:tr w:rsidR="00AF32D4" w:rsidTr="00207C6E">
        <w:tc>
          <w:tcPr>
            <w:tcW w:w="1098" w:type="dxa"/>
          </w:tcPr>
          <w:p w:rsidR="00AF32D4" w:rsidRDefault="009D5962" w:rsidP="004B2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Short Essay</w:t>
            </w:r>
          </w:p>
        </w:tc>
        <w:tc>
          <w:tcPr>
            <w:tcW w:w="1083" w:type="dxa"/>
          </w:tcPr>
          <w:p w:rsidR="00AF32D4" w:rsidRDefault="009D5962" w:rsidP="009D5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87" w:type="dxa"/>
          </w:tcPr>
          <w:p w:rsidR="009D5962" w:rsidRDefault="009D5962" w:rsidP="008C7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>Unit 1 – Research And Research process</w:t>
            </w:r>
          </w:p>
          <w:p w:rsidR="009D5962" w:rsidRDefault="009D5962" w:rsidP="008C7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32D4" w:rsidRPr="00212A3A">
              <w:rPr>
                <w:rFonts w:ascii="Times New Roman" w:hAnsi="Times New Roman" w:cs="Times New Roman"/>
                <w:sz w:val="24"/>
                <w:szCs w:val="24"/>
              </w:rPr>
              <w:t xml:space="preserve">Unit 2 – Research  Problem / Question </w:t>
            </w:r>
          </w:p>
          <w:p w:rsidR="009D5962" w:rsidRDefault="009D5962" w:rsidP="008C7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>Unit 3 – Review of Literature</w:t>
            </w:r>
          </w:p>
          <w:p w:rsidR="00AF32D4" w:rsidRDefault="009D5962" w:rsidP="008C7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>Unit 6 – Analysis of data</w:t>
            </w:r>
          </w:p>
          <w:p w:rsidR="009D5962" w:rsidRDefault="009D5962" w:rsidP="008C7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>Unit 7- Introduction to statistics</w:t>
            </w:r>
          </w:p>
          <w:p w:rsidR="009D5962" w:rsidRPr="00212A3A" w:rsidRDefault="009D5962" w:rsidP="008C7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>Unit 8 – Communication and utilization of research</w:t>
            </w:r>
          </w:p>
        </w:tc>
      </w:tr>
      <w:tr w:rsidR="00AF32D4" w:rsidTr="00207C6E">
        <w:tc>
          <w:tcPr>
            <w:tcW w:w="1098" w:type="dxa"/>
          </w:tcPr>
          <w:p w:rsidR="00AF32D4" w:rsidRDefault="009D5962" w:rsidP="004B2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Short Answer</w:t>
            </w:r>
          </w:p>
        </w:tc>
        <w:tc>
          <w:tcPr>
            <w:tcW w:w="1083" w:type="dxa"/>
          </w:tcPr>
          <w:p w:rsidR="00AF32D4" w:rsidRDefault="009D5962" w:rsidP="009D5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87" w:type="dxa"/>
          </w:tcPr>
          <w:p w:rsidR="009D5962" w:rsidRDefault="009D5962" w:rsidP="009D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>Unit 1 – Research And Research process</w:t>
            </w:r>
          </w:p>
          <w:p w:rsidR="009D5962" w:rsidRDefault="009D5962" w:rsidP="009D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 xml:space="preserve"> Unit 5 – Sampling And Data Collection </w:t>
            </w:r>
          </w:p>
          <w:p w:rsidR="009D5962" w:rsidRDefault="009D5962" w:rsidP="009D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>Unit 6 – Analysis of data</w:t>
            </w:r>
          </w:p>
          <w:p w:rsidR="009D5962" w:rsidRDefault="009D5962" w:rsidP="009D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>Unit 7- Introduction to statistics</w:t>
            </w:r>
          </w:p>
          <w:p w:rsidR="00AF32D4" w:rsidRPr="00212A3A" w:rsidRDefault="009D5962" w:rsidP="009D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>Unit 8 – Communication and utilization of research</w:t>
            </w:r>
          </w:p>
        </w:tc>
      </w:tr>
    </w:tbl>
    <w:p w:rsidR="00AF32D4" w:rsidRDefault="00AF32D4" w:rsidP="004B266A">
      <w:pPr>
        <w:rPr>
          <w:rFonts w:ascii="Times New Roman" w:hAnsi="Times New Roman" w:cs="Times New Roman"/>
          <w:sz w:val="24"/>
          <w:szCs w:val="24"/>
        </w:rPr>
      </w:pPr>
    </w:p>
    <w:p w:rsidR="009D5962" w:rsidRDefault="009D5962" w:rsidP="004B266A">
      <w:pPr>
        <w:rPr>
          <w:rFonts w:ascii="Times New Roman" w:hAnsi="Times New Roman" w:cs="Times New Roman"/>
          <w:sz w:val="24"/>
          <w:szCs w:val="24"/>
        </w:rPr>
      </w:pPr>
    </w:p>
    <w:p w:rsidR="009D5962" w:rsidRDefault="009D5962" w:rsidP="004B266A">
      <w:pPr>
        <w:rPr>
          <w:rFonts w:ascii="Times New Roman" w:hAnsi="Times New Roman" w:cs="Times New Roman"/>
          <w:sz w:val="24"/>
          <w:szCs w:val="24"/>
        </w:rPr>
      </w:pPr>
    </w:p>
    <w:p w:rsidR="009D5962" w:rsidRDefault="009D5962" w:rsidP="004B266A">
      <w:pPr>
        <w:rPr>
          <w:rFonts w:ascii="Times New Roman" w:hAnsi="Times New Roman" w:cs="Times New Roman"/>
          <w:sz w:val="24"/>
          <w:szCs w:val="24"/>
        </w:rPr>
      </w:pPr>
    </w:p>
    <w:p w:rsidR="009D5962" w:rsidRDefault="009D5962" w:rsidP="004B266A">
      <w:pPr>
        <w:rPr>
          <w:rFonts w:ascii="Times New Roman" w:hAnsi="Times New Roman" w:cs="Times New Roman"/>
          <w:sz w:val="24"/>
          <w:szCs w:val="24"/>
        </w:rPr>
      </w:pPr>
    </w:p>
    <w:p w:rsidR="009D5962" w:rsidRDefault="009D5962" w:rsidP="004B266A">
      <w:pPr>
        <w:rPr>
          <w:rFonts w:ascii="Times New Roman" w:hAnsi="Times New Roman" w:cs="Times New Roman"/>
          <w:sz w:val="24"/>
          <w:szCs w:val="24"/>
        </w:rPr>
      </w:pPr>
    </w:p>
    <w:p w:rsidR="009D5962" w:rsidRDefault="009D5962" w:rsidP="004B266A">
      <w:pPr>
        <w:rPr>
          <w:rFonts w:ascii="Times New Roman" w:hAnsi="Times New Roman" w:cs="Times New Roman"/>
          <w:sz w:val="24"/>
          <w:szCs w:val="24"/>
        </w:rPr>
      </w:pPr>
    </w:p>
    <w:p w:rsidR="0082670E" w:rsidRDefault="0082670E" w:rsidP="004B266A">
      <w:pPr>
        <w:rPr>
          <w:rFonts w:ascii="Times New Roman" w:hAnsi="Times New Roman" w:cs="Times New Roman"/>
          <w:sz w:val="24"/>
          <w:szCs w:val="24"/>
        </w:rPr>
      </w:pPr>
    </w:p>
    <w:p w:rsidR="0082670E" w:rsidRDefault="0082670E" w:rsidP="004B266A">
      <w:pPr>
        <w:rPr>
          <w:rFonts w:ascii="Times New Roman" w:hAnsi="Times New Roman" w:cs="Times New Roman"/>
          <w:sz w:val="24"/>
          <w:szCs w:val="24"/>
        </w:rPr>
      </w:pPr>
    </w:p>
    <w:p w:rsidR="0082670E" w:rsidRDefault="0082670E" w:rsidP="004B266A">
      <w:pPr>
        <w:rPr>
          <w:rFonts w:ascii="Times New Roman" w:hAnsi="Times New Roman" w:cs="Times New Roman"/>
          <w:sz w:val="24"/>
          <w:szCs w:val="24"/>
        </w:rPr>
      </w:pPr>
    </w:p>
    <w:p w:rsidR="0082670E" w:rsidRDefault="0082670E" w:rsidP="004B266A">
      <w:pPr>
        <w:rPr>
          <w:rFonts w:ascii="Times New Roman" w:hAnsi="Times New Roman" w:cs="Times New Roman"/>
          <w:sz w:val="24"/>
          <w:szCs w:val="24"/>
        </w:rPr>
      </w:pPr>
    </w:p>
    <w:p w:rsidR="0082670E" w:rsidRDefault="0082670E" w:rsidP="004B266A">
      <w:pPr>
        <w:rPr>
          <w:rFonts w:ascii="Times New Roman" w:hAnsi="Times New Roman" w:cs="Times New Roman"/>
          <w:sz w:val="24"/>
          <w:szCs w:val="24"/>
        </w:rPr>
      </w:pPr>
    </w:p>
    <w:p w:rsidR="0082670E" w:rsidRDefault="0082670E" w:rsidP="004B266A">
      <w:pPr>
        <w:rPr>
          <w:rFonts w:ascii="Times New Roman" w:hAnsi="Times New Roman" w:cs="Times New Roman"/>
          <w:sz w:val="24"/>
          <w:szCs w:val="24"/>
        </w:rPr>
      </w:pPr>
    </w:p>
    <w:p w:rsidR="0082670E" w:rsidRDefault="0082670E" w:rsidP="004B266A">
      <w:pPr>
        <w:rPr>
          <w:rFonts w:ascii="Times New Roman" w:hAnsi="Times New Roman" w:cs="Times New Roman"/>
          <w:sz w:val="24"/>
          <w:szCs w:val="24"/>
        </w:rPr>
      </w:pPr>
    </w:p>
    <w:p w:rsidR="009D5962" w:rsidRDefault="009D5962" w:rsidP="009D59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465">
        <w:rPr>
          <w:rFonts w:ascii="Times New Roman" w:hAnsi="Times New Roman" w:cs="Times New Roman"/>
          <w:b/>
          <w:sz w:val="28"/>
          <w:szCs w:val="28"/>
        </w:rPr>
        <w:t>IV B. SC. NURSING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Q.P.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CODE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1773:</w:t>
      </w:r>
    </w:p>
    <w:p w:rsidR="009D5962" w:rsidRPr="00C37465" w:rsidRDefault="009D5962" w:rsidP="009D59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NURSING RESEARCH AND STATISTICS </w:t>
      </w:r>
      <w:r>
        <w:rPr>
          <w:rFonts w:ascii="Times New Roman" w:hAnsi="Times New Roman" w:cs="Times New Roman"/>
          <w:b/>
          <w:sz w:val="28"/>
          <w:szCs w:val="28"/>
        </w:rPr>
        <w:tab/>
        <w:t>Theory – 45 Hours</w:t>
      </w:r>
    </w:p>
    <w:tbl>
      <w:tblPr>
        <w:tblStyle w:val="TableGrid"/>
        <w:tblW w:w="9360" w:type="dxa"/>
        <w:tblInd w:w="-612" w:type="dxa"/>
        <w:tblLayout w:type="fixed"/>
        <w:tblLook w:val="04A0"/>
      </w:tblPr>
      <w:tblGrid>
        <w:gridCol w:w="870"/>
        <w:gridCol w:w="1200"/>
        <w:gridCol w:w="2610"/>
        <w:gridCol w:w="900"/>
        <w:gridCol w:w="1260"/>
        <w:gridCol w:w="1260"/>
        <w:gridCol w:w="1260"/>
      </w:tblGrid>
      <w:tr w:rsidR="003C489F" w:rsidRPr="00212A3A" w:rsidTr="003C489F">
        <w:tc>
          <w:tcPr>
            <w:tcW w:w="870" w:type="dxa"/>
            <w:vMerge w:val="restart"/>
          </w:tcPr>
          <w:p w:rsidR="003C489F" w:rsidRPr="00212A3A" w:rsidRDefault="003C489F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Unit</w:t>
            </w:r>
          </w:p>
        </w:tc>
        <w:tc>
          <w:tcPr>
            <w:tcW w:w="1200" w:type="dxa"/>
          </w:tcPr>
          <w:p w:rsidR="003C489F" w:rsidRPr="00212A3A" w:rsidRDefault="003C489F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>Hours allotted</w:t>
            </w:r>
          </w:p>
        </w:tc>
        <w:tc>
          <w:tcPr>
            <w:tcW w:w="2610" w:type="dxa"/>
            <w:vMerge w:val="restart"/>
          </w:tcPr>
          <w:p w:rsidR="003C489F" w:rsidRPr="00212A3A" w:rsidRDefault="003C489F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>Topic</w:t>
            </w:r>
          </w:p>
        </w:tc>
        <w:tc>
          <w:tcPr>
            <w:tcW w:w="2160" w:type="dxa"/>
            <w:gridSpan w:val="2"/>
          </w:tcPr>
          <w:p w:rsidR="003C489F" w:rsidRPr="00212A3A" w:rsidRDefault="003C489F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Levels of knowledge</w:t>
            </w:r>
          </w:p>
        </w:tc>
        <w:tc>
          <w:tcPr>
            <w:tcW w:w="1260" w:type="dxa"/>
          </w:tcPr>
          <w:p w:rsidR="003C489F" w:rsidRDefault="003C489F" w:rsidP="0071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Weightage</w:t>
            </w:r>
          </w:p>
        </w:tc>
        <w:tc>
          <w:tcPr>
            <w:tcW w:w="1260" w:type="dxa"/>
          </w:tcPr>
          <w:p w:rsidR="003C489F" w:rsidRPr="00212A3A" w:rsidRDefault="003C489F" w:rsidP="0071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Marks </w:t>
            </w:r>
          </w:p>
        </w:tc>
      </w:tr>
      <w:tr w:rsidR="003C489F" w:rsidRPr="00212A3A" w:rsidTr="003C489F">
        <w:tc>
          <w:tcPr>
            <w:tcW w:w="870" w:type="dxa"/>
            <w:vMerge/>
          </w:tcPr>
          <w:p w:rsidR="003C489F" w:rsidRPr="00212A3A" w:rsidRDefault="003C489F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3C489F" w:rsidRPr="00212A3A" w:rsidRDefault="003C489F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</w:tcPr>
          <w:p w:rsidR="003C489F" w:rsidRPr="00212A3A" w:rsidRDefault="003C489F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3C489F" w:rsidRPr="00212A3A" w:rsidRDefault="003C489F" w:rsidP="00257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>Must Know</w:t>
            </w:r>
          </w:p>
        </w:tc>
        <w:tc>
          <w:tcPr>
            <w:tcW w:w="1260" w:type="dxa"/>
          </w:tcPr>
          <w:p w:rsidR="003C489F" w:rsidRPr="00212A3A" w:rsidRDefault="003C489F" w:rsidP="0071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>Desirable to know</w:t>
            </w:r>
          </w:p>
        </w:tc>
        <w:tc>
          <w:tcPr>
            <w:tcW w:w="1260" w:type="dxa"/>
          </w:tcPr>
          <w:p w:rsidR="003C489F" w:rsidRPr="00212A3A" w:rsidRDefault="003C489F" w:rsidP="0071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60" w:type="dxa"/>
          </w:tcPr>
          <w:p w:rsidR="003C489F" w:rsidRPr="00212A3A" w:rsidRDefault="003C489F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3C489F" w:rsidRPr="00212A3A" w:rsidTr="003C489F">
        <w:tc>
          <w:tcPr>
            <w:tcW w:w="870" w:type="dxa"/>
          </w:tcPr>
          <w:p w:rsidR="003C489F" w:rsidRPr="00212A3A" w:rsidRDefault="003C489F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200" w:type="dxa"/>
          </w:tcPr>
          <w:p w:rsidR="003C489F" w:rsidRPr="00212A3A" w:rsidRDefault="003C489F" w:rsidP="008C7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Hrs</w:t>
            </w:r>
          </w:p>
        </w:tc>
        <w:tc>
          <w:tcPr>
            <w:tcW w:w="2610" w:type="dxa"/>
          </w:tcPr>
          <w:p w:rsidR="003C489F" w:rsidRPr="00212A3A" w:rsidRDefault="003C489F" w:rsidP="008C7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 xml:space="preserve"> Research And Research process </w:t>
            </w:r>
          </w:p>
        </w:tc>
        <w:tc>
          <w:tcPr>
            <w:tcW w:w="900" w:type="dxa"/>
          </w:tcPr>
          <w:p w:rsidR="003C489F" w:rsidRPr="00212A3A" w:rsidRDefault="003C489F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3C489F" w:rsidRDefault="003C489F" w:rsidP="0071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3C489F" w:rsidRPr="00212A3A" w:rsidRDefault="008F7AA0" w:rsidP="0071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0" w:type="dxa"/>
          </w:tcPr>
          <w:p w:rsidR="003C489F" w:rsidRPr="00212A3A" w:rsidRDefault="003C489F" w:rsidP="00753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C489F" w:rsidRPr="00212A3A" w:rsidTr="003C489F">
        <w:trPr>
          <w:trHeight w:val="503"/>
        </w:trPr>
        <w:tc>
          <w:tcPr>
            <w:tcW w:w="870" w:type="dxa"/>
          </w:tcPr>
          <w:p w:rsidR="003C489F" w:rsidRPr="00212A3A" w:rsidRDefault="003C489F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200" w:type="dxa"/>
          </w:tcPr>
          <w:p w:rsidR="003C489F" w:rsidRPr="00212A3A" w:rsidRDefault="003C489F" w:rsidP="008C7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Hrs</w:t>
            </w:r>
          </w:p>
        </w:tc>
        <w:tc>
          <w:tcPr>
            <w:tcW w:w="2610" w:type="dxa"/>
          </w:tcPr>
          <w:p w:rsidR="003C489F" w:rsidRPr="00212A3A" w:rsidRDefault="003C489F" w:rsidP="008C7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 xml:space="preserve">Research  Problem / Question </w:t>
            </w:r>
          </w:p>
        </w:tc>
        <w:tc>
          <w:tcPr>
            <w:tcW w:w="900" w:type="dxa"/>
          </w:tcPr>
          <w:p w:rsidR="003C489F" w:rsidRPr="00212A3A" w:rsidRDefault="003C489F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3C489F" w:rsidRDefault="003C489F" w:rsidP="0071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3C489F" w:rsidRPr="00212A3A" w:rsidRDefault="008F7AA0" w:rsidP="0071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1260" w:type="dxa"/>
          </w:tcPr>
          <w:p w:rsidR="003C489F" w:rsidRPr="00212A3A" w:rsidRDefault="003C489F" w:rsidP="00753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C489F" w:rsidRPr="00212A3A" w:rsidTr="003C489F">
        <w:tc>
          <w:tcPr>
            <w:tcW w:w="870" w:type="dxa"/>
          </w:tcPr>
          <w:p w:rsidR="003C489F" w:rsidRPr="00212A3A" w:rsidRDefault="003C489F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200" w:type="dxa"/>
          </w:tcPr>
          <w:p w:rsidR="003C489F" w:rsidRPr="00212A3A" w:rsidRDefault="003C489F" w:rsidP="008C7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Hrs</w:t>
            </w:r>
          </w:p>
        </w:tc>
        <w:tc>
          <w:tcPr>
            <w:tcW w:w="2610" w:type="dxa"/>
          </w:tcPr>
          <w:p w:rsidR="003C489F" w:rsidRPr="00212A3A" w:rsidRDefault="003C489F" w:rsidP="008C7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 xml:space="preserve">Review of Literature </w:t>
            </w:r>
          </w:p>
        </w:tc>
        <w:tc>
          <w:tcPr>
            <w:tcW w:w="900" w:type="dxa"/>
          </w:tcPr>
          <w:p w:rsidR="003C489F" w:rsidRPr="00212A3A" w:rsidRDefault="003C489F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3C489F" w:rsidRDefault="003C489F" w:rsidP="0071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3C489F" w:rsidRPr="00212A3A" w:rsidRDefault="008F7AA0" w:rsidP="0071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1260" w:type="dxa"/>
          </w:tcPr>
          <w:p w:rsidR="003C489F" w:rsidRPr="00212A3A" w:rsidRDefault="003C489F" w:rsidP="00753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C489F" w:rsidRPr="00212A3A" w:rsidTr="003C489F">
        <w:tc>
          <w:tcPr>
            <w:tcW w:w="870" w:type="dxa"/>
          </w:tcPr>
          <w:p w:rsidR="003C489F" w:rsidRPr="00212A3A" w:rsidRDefault="003C489F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1200" w:type="dxa"/>
          </w:tcPr>
          <w:p w:rsidR="003C489F" w:rsidRPr="00212A3A" w:rsidRDefault="003C489F" w:rsidP="008C7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Hrs</w:t>
            </w:r>
          </w:p>
        </w:tc>
        <w:tc>
          <w:tcPr>
            <w:tcW w:w="2610" w:type="dxa"/>
          </w:tcPr>
          <w:p w:rsidR="003C489F" w:rsidRPr="00212A3A" w:rsidRDefault="003C489F" w:rsidP="008C7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 xml:space="preserve">Research approaches and Design </w:t>
            </w:r>
          </w:p>
        </w:tc>
        <w:tc>
          <w:tcPr>
            <w:tcW w:w="900" w:type="dxa"/>
          </w:tcPr>
          <w:p w:rsidR="003C489F" w:rsidRPr="00212A3A" w:rsidRDefault="003C489F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60" w:type="dxa"/>
          </w:tcPr>
          <w:p w:rsidR="003C489F" w:rsidRDefault="003C489F" w:rsidP="0071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3C489F" w:rsidRPr="00212A3A" w:rsidRDefault="008F7AA0" w:rsidP="0071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1260" w:type="dxa"/>
          </w:tcPr>
          <w:p w:rsidR="003C489F" w:rsidRPr="00212A3A" w:rsidRDefault="003C489F" w:rsidP="00753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7A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C489F" w:rsidRPr="00212A3A" w:rsidTr="003C489F">
        <w:tc>
          <w:tcPr>
            <w:tcW w:w="870" w:type="dxa"/>
          </w:tcPr>
          <w:p w:rsidR="003C489F" w:rsidRPr="00212A3A" w:rsidRDefault="003C489F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200" w:type="dxa"/>
          </w:tcPr>
          <w:p w:rsidR="003C489F" w:rsidRPr="00212A3A" w:rsidRDefault="003C489F" w:rsidP="008C7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Hrs</w:t>
            </w:r>
          </w:p>
        </w:tc>
        <w:tc>
          <w:tcPr>
            <w:tcW w:w="2610" w:type="dxa"/>
          </w:tcPr>
          <w:p w:rsidR="003C489F" w:rsidRPr="00212A3A" w:rsidRDefault="003C489F" w:rsidP="008C7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 xml:space="preserve">Sampling And Data Collection </w:t>
            </w:r>
          </w:p>
        </w:tc>
        <w:tc>
          <w:tcPr>
            <w:tcW w:w="900" w:type="dxa"/>
          </w:tcPr>
          <w:p w:rsidR="003C489F" w:rsidRPr="00212A3A" w:rsidRDefault="008F7AA0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60" w:type="dxa"/>
          </w:tcPr>
          <w:p w:rsidR="003C489F" w:rsidRDefault="003C489F" w:rsidP="0071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3C489F" w:rsidRPr="00212A3A" w:rsidRDefault="008F7AA0" w:rsidP="0071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60" w:type="dxa"/>
          </w:tcPr>
          <w:p w:rsidR="003C489F" w:rsidRPr="00212A3A" w:rsidRDefault="003C489F" w:rsidP="00753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7A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489F" w:rsidRPr="00212A3A" w:rsidTr="003C489F">
        <w:tc>
          <w:tcPr>
            <w:tcW w:w="870" w:type="dxa"/>
          </w:tcPr>
          <w:p w:rsidR="003C489F" w:rsidRPr="00212A3A" w:rsidRDefault="003C489F" w:rsidP="003C4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1200" w:type="dxa"/>
          </w:tcPr>
          <w:p w:rsidR="003C489F" w:rsidRPr="00212A3A" w:rsidRDefault="003C489F" w:rsidP="008C7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Hrs</w:t>
            </w:r>
          </w:p>
        </w:tc>
        <w:tc>
          <w:tcPr>
            <w:tcW w:w="2610" w:type="dxa"/>
          </w:tcPr>
          <w:p w:rsidR="003C489F" w:rsidRPr="00212A3A" w:rsidRDefault="003C489F" w:rsidP="008C7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>Analysis of data</w:t>
            </w:r>
          </w:p>
        </w:tc>
        <w:tc>
          <w:tcPr>
            <w:tcW w:w="900" w:type="dxa"/>
          </w:tcPr>
          <w:p w:rsidR="003C489F" w:rsidRPr="00212A3A" w:rsidRDefault="008F7AA0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3C489F" w:rsidRDefault="008F7AA0" w:rsidP="0071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3C489F" w:rsidRPr="00212A3A" w:rsidRDefault="008F7AA0" w:rsidP="0071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0" w:type="dxa"/>
          </w:tcPr>
          <w:p w:rsidR="003C489F" w:rsidRPr="00212A3A" w:rsidRDefault="008F7AA0" w:rsidP="00753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C489F" w:rsidRPr="00212A3A" w:rsidTr="003C489F">
        <w:tc>
          <w:tcPr>
            <w:tcW w:w="870" w:type="dxa"/>
          </w:tcPr>
          <w:p w:rsidR="003C489F" w:rsidRPr="00212A3A" w:rsidRDefault="003C489F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1200" w:type="dxa"/>
          </w:tcPr>
          <w:p w:rsidR="003C489F" w:rsidRPr="00212A3A" w:rsidRDefault="003C489F" w:rsidP="008C7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Hrs</w:t>
            </w:r>
          </w:p>
        </w:tc>
        <w:tc>
          <w:tcPr>
            <w:tcW w:w="2610" w:type="dxa"/>
          </w:tcPr>
          <w:p w:rsidR="003C489F" w:rsidRPr="00212A3A" w:rsidRDefault="003C489F" w:rsidP="008C7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 xml:space="preserve">Introduction to statistics </w:t>
            </w:r>
          </w:p>
        </w:tc>
        <w:tc>
          <w:tcPr>
            <w:tcW w:w="900" w:type="dxa"/>
          </w:tcPr>
          <w:p w:rsidR="003C489F" w:rsidRPr="00212A3A" w:rsidRDefault="008F7AA0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60" w:type="dxa"/>
          </w:tcPr>
          <w:p w:rsidR="003C489F" w:rsidRDefault="008F7AA0" w:rsidP="0071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:rsidR="003C489F" w:rsidRPr="00212A3A" w:rsidRDefault="008F7AA0" w:rsidP="0071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26.6</w:t>
            </w:r>
          </w:p>
        </w:tc>
        <w:tc>
          <w:tcPr>
            <w:tcW w:w="1260" w:type="dxa"/>
          </w:tcPr>
          <w:p w:rsidR="003C489F" w:rsidRPr="00212A3A" w:rsidRDefault="008F7AA0" w:rsidP="00753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C489F" w:rsidRPr="00212A3A" w:rsidTr="003C489F">
        <w:tc>
          <w:tcPr>
            <w:tcW w:w="870" w:type="dxa"/>
          </w:tcPr>
          <w:p w:rsidR="003C489F" w:rsidRPr="00212A3A" w:rsidRDefault="003C489F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1200" w:type="dxa"/>
          </w:tcPr>
          <w:p w:rsidR="003C489F" w:rsidRPr="00212A3A" w:rsidRDefault="003C489F" w:rsidP="008C7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Hrs</w:t>
            </w:r>
          </w:p>
        </w:tc>
        <w:tc>
          <w:tcPr>
            <w:tcW w:w="2610" w:type="dxa"/>
          </w:tcPr>
          <w:p w:rsidR="003C489F" w:rsidRPr="00212A3A" w:rsidRDefault="003C489F" w:rsidP="008C7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A3A">
              <w:rPr>
                <w:rFonts w:ascii="Times New Roman" w:hAnsi="Times New Roman" w:cs="Times New Roman"/>
                <w:sz w:val="24"/>
                <w:szCs w:val="24"/>
              </w:rPr>
              <w:t xml:space="preserve">Communication and utilization of research </w:t>
            </w:r>
          </w:p>
        </w:tc>
        <w:tc>
          <w:tcPr>
            <w:tcW w:w="900" w:type="dxa"/>
          </w:tcPr>
          <w:p w:rsidR="003C489F" w:rsidRPr="00212A3A" w:rsidRDefault="008F7AA0" w:rsidP="008C7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3C489F" w:rsidRDefault="008F7AA0" w:rsidP="0071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3C489F" w:rsidRPr="00212A3A" w:rsidRDefault="008F7AA0" w:rsidP="00715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60" w:type="dxa"/>
          </w:tcPr>
          <w:p w:rsidR="003C489F" w:rsidRPr="00212A3A" w:rsidRDefault="003C489F" w:rsidP="00753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9D5962" w:rsidRPr="00C37465" w:rsidRDefault="009D5962" w:rsidP="004B266A">
      <w:pPr>
        <w:rPr>
          <w:rFonts w:ascii="Times New Roman" w:hAnsi="Times New Roman" w:cs="Times New Roman"/>
          <w:sz w:val="24"/>
          <w:szCs w:val="24"/>
        </w:rPr>
      </w:pPr>
    </w:p>
    <w:sectPr w:rsidR="009D5962" w:rsidRPr="00C37465" w:rsidSect="00154B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artika">
    <w:altName w:val="Bell MT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4B266A"/>
    <w:rsid w:val="000C17B3"/>
    <w:rsid w:val="001A1EDE"/>
    <w:rsid w:val="00203990"/>
    <w:rsid w:val="00207C6E"/>
    <w:rsid w:val="00212A3A"/>
    <w:rsid w:val="00257ACA"/>
    <w:rsid w:val="00257D2A"/>
    <w:rsid w:val="00316DD9"/>
    <w:rsid w:val="003C489F"/>
    <w:rsid w:val="004A0B21"/>
    <w:rsid w:val="004B266A"/>
    <w:rsid w:val="00520603"/>
    <w:rsid w:val="0057317D"/>
    <w:rsid w:val="005A4937"/>
    <w:rsid w:val="00667C60"/>
    <w:rsid w:val="006878F1"/>
    <w:rsid w:val="006A4F36"/>
    <w:rsid w:val="006F189E"/>
    <w:rsid w:val="007A0483"/>
    <w:rsid w:val="007A0E5E"/>
    <w:rsid w:val="0082670E"/>
    <w:rsid w:val="008F7AA0"/>
    <w:rsid w:val="008F7AFD"/>
    <w:rsid w:val="00983255"/>
    <w:rsid w:val="009D5962"/>
    <w:rsid w:val="009D6157"/>
    <w:rsid w:val="00A17E11"/>
    <w:rsid w:val="00AD27EE"/>
    <w:rsid w:val="00AF32D4"/>
    <w:rsid w:val="00BA41BE"/>
    <w:rsid w:val="00CB3280"/>
    <w:rsid w:val="00D57FBC"/>
    <w:rsid w:val="00F273A7"/>
    <w:rsid w:val="00F3068E"/>
    <w:rsid w:val="00F335F6"/>
    <w:rsid w:val="00FC5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6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26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564B0-ECA4-4B84-A3DA-C927512F0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2017-01-02T10:23:00Z</cp:lastPrinted>
  <dcterms:created xsi:type="dcterms:W3CDTF">2018-01-18T06:27:00Z</dcterms:created>
  <dcterms:modified xsi:type="dcterms:W3CDTF">2018-05-24T06:15:00Z</dcterms:modified>
</cp:coreProperties>
</file>